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6FBE95B" w14:textId="77777777" w:rsidR="002A6A1A" w:rsidRDefault="00000000">
      <w:pPr>
        <w:spacing w:line="36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THÔNG TIN CÔNG TY</w:t>
      </w:r>
    </w:p>
    <w:p w14:paraId="1934366E" w14:textId="77777777" w:rsidR="002A6A1A" w:rsidRDefault="00000000">
      <w:pPr>
        <w:spacing w:line="360" w:lineRule="auto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Tên công ty: Công ty TNHH dịch vụ cơ khí Hoàng Phát Đạt</w:t>
      </w:r>
    </w:p>
    <w:p w14:paraId="0318E2CC" w14:textId="77777777" w:rsidR="002A6A1A" w:rsidRDefault="00000000">
      <w:pPr>
        <w:spacing w:line="360" w:lineRule="auto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Mã số thuế: </w:t>
      </w: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0107887916</w:t>
      </w:r>
    </w:p>
    <w:p w14:paraId="6CC14E80" w14:textId="77777777" w:rsidR="002A6A1A" w:rsidRDefault="00000000">
      <w:pPr>
        <w:spacing w:line="360" w:lineRule="auto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Địa chỉ: </w:t>
      </w:r>
      <w:r w:rsidRPr="001660EC">
        <w:rPr>
          <w:rFonts w:ascii="Times New Roman" w:eastAsia="Helvetica Neue" w:hAnsi="Times New Roman" w:cs="Times New Roman"/>
          <w:sz w:val="28"/>
          <w:szCs w:val="28"/>
          <w:highlight w:val="white"/>
        </w:rPr>
        <w:t>Số nhà 599, đường Nguyễn Hoàng Tôn, Phường Xuân Đỉnh, TP Hà Nội, Việt Nam</w:t>
      </w:r>
      <w:r w:rsidRPr="001660EC">
        <w:rPr>
          <w:rFonts w:ascii="Times New Roman" w:eastAsia="Times New Roman" w:hAnsi="Times New Roman" w:cs="Times New Roman"/>
          <w:sz w:val="28"/>
          <w:szCs w:val="28"/>
        </w:rPr>
        <w:t>.</w:t>
      </w:r>
    </w:p>
    <w:p w14:paraId="4EED6CA7" w14:textId="3D831ED5" w:rsidR="002A6A1A" w:rsidRDefault="00000000">
      <w:pPr>
        <w:spacing w:line="360" w:lineRule="auto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Giám đốc: Hồ Viết Vị</w:t>
      </w:r>
    </w:p>
    <w:p w14:paraId="056E1FA8" w14:textId="77777777" w:rsidR="002A6A1A" w:rsidRDefault="00000000">
      <w:pPr>
        <w:spacing w:line="360" w:lineRule="auto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Ngày cấp ĐKKD: 15/06/2017</w:t>
      </w:r>
    </w:p>
    <w:p w14:paraId="6CC13377" w14:textId="77777777" w:rsidR="002A6A1A" w:rsidRDefault="00000000">
      <w:pPr>
        <w:spacing w:line="360" w:lineRule="auto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Thông tư hạch toán: Thông tư 133</w:t>
      </w:r>
    </w:p>
    <w:p w14:paraId="4AE0485A" w14:textId="157637B4" w:rsidR="002A6A1A" w:rsidRDefault="00000000">
      <w:pPr>
        <w:spacing w:line="360" w:lineRule="auto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Ngày bắt đầu hạch toán: 01/</w:t>
      </w:r>
      <w:r w:rsidR="001660EC">
        <w:rPr>
          <w:rFonts w:ascii="Times New Roman" w:eastAsia="Times New Roman" w:hAnsi="Times New Roman" w:cs="Times New Roman"/>
          <w:sz w:val="28"/>
          <w:szCs w:val="28"/>
        </w:rPr>
        <w:t>10</w:t>
      </w:r>
      <w:r>
        <w:rPr>
          <w:rFonts w:ascii="Times New Roman" w:eastAsia="Times New Roman" w:hAnsi="Times New Roman" w:cs="Times New Roman"/>
          <w:sz w:val="28"/>
          <w:szCs w:val="28"/>
        </w:rPr>
        <w:t>/2025</w:t>
      </w:r>
    </w:p>
    <w:p w14:paraId="194482BC" w14:textId="77777777" w:rsidR="002A6A1A" w:rsidRDefault="00000000">
      <w:pPr>
        <w:spacing w:line="360" w:lineRule="auto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Phương pháp tính giá xuất kho: Bình quân</w:t>
      </w:r>
    </w:p>
    <w:p w14:paraId="74581832" w14:textId="77777777" w:rsidR="002A6A1A" w:rsidRDefault="00000000">
      <w:pPr>
        <w:spacing w:line="360" w:lineRule="auto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Khai thuế: Phương pháp khấu trừ</w:t>
      </w:r>
    </w:p>
    <w:p w14:paraId="46FB47B5" w14:textId="77777777" w:rsidR="002A6A1A" w:rsidRDefault="002A6A1A">
      <w:pPr>
        <w:spacing w:line="360" w:lineRule="auto"/>
        <w:rPr>
          <w:rFonts w:ascii="Times New Roman" w:eastAsia="Times New Roman" w:hAnsi="Times New Roman" w:cs="Times New Roman"/>
          <w:sz w:val="28"/>
          <w:szCs w:val="28"/>
        </w:rPr>
      </w:pPr>
      <w:bookmarkStart w:id="0" w:name="bookmark=id.4gjs04g3mrv4" w:colFirst="0" w:colLast="0"/>
      <w:bookmarkEnd w:id="0"/>
    </w:p>
    <w:p w14:paraId="30FAB828" w14:textId="77777777" w:rsidR="002A6A1A" w:rsidRDefault="002A6A1A">
      <w:pPr>
        <w:spacing w:line="360" w:lineRule="auto"/>
        <w:rPr>
          <w:rFonts w:ascii="Times New Roman" w:eastAsia="Times New Roman" w:hAnsi="Times New Roman" w:cs="Times New Roman"/>
          <w:sz w:val="28"/>
          <w:szCs w:val="28"/>
        </w:rPr>
      </w:pPr>
    </w:p>
    <w:p w14:paraId="1D77A25C" w14:textId="77777777" w:rsidR="002A6A1A" w:rsidRDefault="002A6A1A">
      <w:pPr>
        <w:spacing w:line="360" w:lineRule="auto"/>
        <w:rPr>
          <w:rFonts w:ascii="Times New Roman" w:eastAsia="Times New Roman" w:hAnsi="Times New Roman" w:cs="Times New Roman"/>
          <w:b/>
          <w:bCs/>
          <w:sz w:val="28"/>
          <w:szCs w:val="28"/>
        </w:rPr>
      </w:pPr>
    </w:p>
    <w:sectPr w:rsidR="002A6A1A">
      <w:pgSz w:w="12240" w:h="15840"/>
      <w:pgMar w:top="1440" w:right="1440" w:bottom="1440" w:left="1440" w:header="72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E29B8DE6-CF24-4689-83BD-2C3AF3353077}"/>
    <w:embedBold r:id="rId2" w:fontKey="{DAC3CAE8-4052-4065-9577-F8448C222AF9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3" w:fontKey="{CE2AF6E6-E130-4685-970C-4BD6025FF841}"/>
  </w:font>
  <w:font w:name="Helvetica Neue">
    <w:charset w:val="00"/>
    <w:family w:val="auto"/>
    <w:pitch w:val="default"/>
    <w:embedRegular r:id="rId4" w:fontKey="{51CE5965-162A-4559-B8C4-A283B18B6C42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5" w:fontKey="{A6CBC906-1065-4224-93A1-D8804F74B566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2A6A1A"/>
    <w:rsid w:val="001660EC"/>
    <w:rsid w:val="002A6A1A"/>
    <w:rsid w:val="00C65E6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90314A4"/>
  <w15:docId w15:val="{C1F0B910-59E3-441A-B694-341B42397F6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en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webSettings" Target="webSettings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YFtce7kJ+noZayegBJI2Mfb0IYQ==">CgMxLjAyD2lkLjRnanMwNGczbXJ2NDgAciExRW1XVHQ4S0tkVHEwTTR3bVptYzg1d25OMjhVU2hPOXU=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1</Pages>
  <Words>55</Words>
  <Characters>317</Characters>
  <Application>Microsoft Office Word</Application>
  <DocSecurity>0</DocSecurity>
  <Lines>2</Lines>
  <Paragraphs>1</Paragraphs>
  <ScaleCrop>false</ScaleCrop>
  <Company/>
  <LinksUpToDate>false</LinksUpToDate>
  <CharactersWithSpaces>371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lam lu</dc:creator>
  <cp:lastModifiedBy>THOM</cp:lastModifiedBy>
  <cp:revision>2</cp:revision>
  <dcterms:created xsi:type="dcterms:W3CDTF">2020-09-30T07:07:00Z</dcterms:created>
  <dcterms:modified xsi:type="dcterms:W3CDTF">2026-07-01T04:02:00Z</dcterms:modified>
</cp:coreProperties>
</file>